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05A" w:rsidRPr="0010505A" w:rsidRDefault="0010505A" w:rsidP="0010505A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10505A">
        <w:rPr>
          <w:rFonts w:ascii="Arial" w:hAnsi="Arial" w:cs="Arial"/>
          <w:b/>
          <w:bCs/>
          <w:sz w:val="21"/>
          <w:szCs w:val="21"/>
        </w:rPr>
        <w:t>''Са Га По - Српско Грчко Пријатељство'', Родифцис-Нађ Петар</w:t>
      </w:r>
    </w:p>
    <w:p w:rsidR="0010505A" w:rsidRPr="0010505A" w:rsidRDefault="0010505A" w:rsidP="0010505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0505A">
        <w:rPr>
          <w:rFonts w:ascii="Arial" w:hAnsi="Arial" w:cs="Arial"/>
          <w:sz w:val="21"/>
          <w:szCs w:val="21"/>
        </w:rPr>
        <w:t>1. Петар Родифцис-Нађ , 1966, дипл. инжењер шумарства, Смедерево</w:t>
      </w:r>
    </w:p>
    <w:p w:rsidR="0010505A" w:rsidRPr="0010505A" w:rsidRDefault="0010505A" w:rsidP="0010505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0505A">
        <w:rPr>
          <w:rFonts w:ascii="Arial" w:hAnsi="Arial" w:cs="Arial"/>
          <w:sz w:val="21"/>
          <w:szCs w:val="21"/>
        </w:rPr>
        <w:t>2. Катарина Коџас-Јовановић, 1958, дипл. инжењер архитектуре, Смедерево</w:t>
      </w:r>
    </w:p>
    <w:p w:rsidR="0010505A" w:rsidRPr="0010505A" w:rsidRDefault="0010505A" w:rsidP="0010505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0505A">
        <w:rPr>
          <w:rFonts w:ascii="Arial" w:hAnsi="Arial" w:cs="Arial"/>
          <w:sz w:val="21"/>
          <w:szCs w:val="21"/>
        </w:rPr>
        <w:t>3. Бојан Лукић, 1975, студент, Смедерево</w:t>
      </w:r>
    </w:p>
    <w:p w:rsidR="0010505A" w:rsidRPr="0010505A" w:rsidRDefault="0010505A" w:rsidP="0010505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0505A">
        <w:rPr>
          <w:rFonts w:ascii="Arial" w:hAnsi="Arial" w:cs="Arial"/>
          <w:sz w:val="21"/>
          <w:szCs w:val="21"/>
        </w:rPr>
        <w:t>4. Милош Јовановић, 1956, дипл. инжењер машинства, Смедерево</w:t>
      </w:r>
    </w:p>
    <w:p w:rsidR="0010505A" w:rsidRPr="0010505A" w:rsidRDefault="0010505A" w:rsidP="0010505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0505A">
        <w:rPr>
          <w:rFonts w:ascii="Arial" w:hAnsi="Arial" w:cs="Arial"/>
          <w:sz w:val="21"/>
          <w:szCs w:val="21"/>
        </w:rPr>
        <w:t>5. Јасмина Родифцис-Нађ, 1968, лекар, Смедерево</w:t>
      </w:r>
    </w:p>
    <w:p w:rsidR="0010505A" w:rsidRPr="0010505A" w:rsidRDefault="0010505A" w:rsidP="0010505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0505A">
        <w:rPr>
          <w:rFonts w:ascii="Arial" w:hAnsi="Arial" w:cs="Arial"/>
          <w:sz w:val="21"/>
          <w:szCs w:val="21"/>
        </w:rPr>
        <w:t>6. Радомир Миловановић, 1953, пензионер, Смедерево</w:t>
      </w:r>
    </w:p>
    <w:p w:rsidR="0010505A" w:rsidRPr="0010505A" w:rsidRDefault="0010505A" w:rsidP="0010505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7. Радисав Лукић</w:t>
      </w:r>
      <w:r w:rsidRPr="0010505A">
        <w:rPr>
          <w:rFonts w:ascii="Arial" w:hAnsi="Arial" w:cs="Arial"/>
          <w:sz w:val="21"/>
          <w:szCs w:val="21"/>
        </w:rPr>
        <w:t>, 1950, пензионер, Смедерево</w:t>
      </w:r>
    </w:p>
    <w:p w:rsidR="0010505A" w:rsidRPr="0010505A" w:rsidRDefault="0010505A" w:rsidP="0010505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0505A">
        <w:rPr>
          <w:rFonts w:ascii="Arial" w:hAnsi="Arial" w:cs="Arial"/>
          <w:sz w:val="21"/>
          <w:szCs w:val="21"/>
        </w:rPr>
        <w:t>8. Сенад Костандинидис - С</w:t>
      </w:r>
      <w:r>
        <w:rPr>
          <w:rFonts w:ascii="Arial" w:hAnsi="Arial" w:cs="Arial"/>
          <w:sz w:val="21"/>
          <w:szCs w:val="21"/>
        </w:rPr>
        <w:t>ефер</w:t>
      </w:r>
      <w:r w:rsidRPr="0010505A">
        <w:rPr>
          <w:rFonts w:ascii="Arial" w:hAnsi="Arial" w:cs="Arial"/>
          <w:sz w:val="21"/>
          <w:szCs w:val="21"/>
        </w:rPr>
        <w:t>, 1956, трговац, Нови Сад</w:t>
      </w:r>
    </w:p>
    <w:p w:rsidR="0010505A" w:rsidRPr="0010505A" w:rsidRDefault="0010505A" w:rsidP="0010505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0505A">
        <w:rPr>
          <w:rFonts w:ascii="Arial" w:hAnsi="Arial" w:cs="Arial"/>
          <w:sz w:val="21"/>
          <w:szCs w:val="21"/>
        </w:rPr>
        <w:t>9. Милена Лазић, 1972, дипл. музиколог, Смедерево</w:t>
      </w:r>
    </w:p>
    <w:p w:rsidR="0010505A" w:rsidRPr="0010505A" w:rsidRDefault="0010505A" w:rsidP="0010505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0505A">
        <w:rPr>
          <w:rFonts w:ascii="Arial" w:hAnsi="Arial" w:cs="Arial"/>
          <w:sz w:val="21"/>
          <w:szCs w:val="21"/>
        </w:rPr>
        <w:t>10. Мирјана Ћосић, 1959, васпи</w:t>
      </w:r>
      <w:bookmarkStart w:id="0" w:name="_GoBack"/>
      <w:bookmarkEnd w:id="0"/>
      <w:r w:rsidRPr="0010505A">
        <w:rPr>
          <w:rFonts w:ascii="Arial" w:hAnsi="Arial" w:cs="Arial"/>
          <w:sz w:val="21"/>
          <w:szCs w:val="21"/>
        </w:rPr>
        <w:t>тач, Смедерево</w:t>
      </w:r>
    </w:p>
    <w:p w:rsidR="0010505A" w:rsidRPr="0010505A" w:rsidRDefault="0010505A" w:rsidP="0010505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11. Милутин Шаљић</w:t>
      </w:r>
      <w:r w:rsidRPr="0010505A">
        <w:rPr>
          <w:rFonts w:ascii="Arial" w:hAnsi="Arial" w:cs="Arial"/>
          <w:sz w:val="21"/>
          <w:szCs w:val="21"/>
        </w:rPr>
        <w:t>, 1977, приватник, Смедерево</w:t>
      </w:r>
    </w:p>
    <w:p w:rsidR="0010505A" w:rsidRPr="0010505A" w:rsidRDefault="0010505A" w:rsidP="0010505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0505A">
        <w:rPr>
          <w:rFonts w:ascii="Arial" w:hAnsi="Arial" w:cs="Arial"/>
          <w:sz w:val="21"/>
          <w:szCs w:val="21"/>
        </w:rPr>
        <w:t>12. Александра Најденов, 1951, дипл. инжењер електротехнике, Смедерево</w:t>
      </w:r>
    </w:p>
    <w:p w:rsidR="0010505A" w:rsidRPr="0010505A" w:rsidRDefault="0010505A" w:rsidP="0010505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0505A">
        <w:rPr>
          <w:rFonts w:ascii="Arial" w:hAnsi="Arial" w:cs="Arial"/>
          <w:sz w:val="21"/>
          <w:szCs w:val="21"/>
        </w:rPr>
        <w:t>13. Милов</w:t>
      </w:r>
      <w:r>
        <w:rPr>
          <w:rFonts w:ascii="Arial" w:hAnsi="Arial" w:cs="Arial"/>
          <w:sz w:val="21"/>
          <w:szCs w:val="21"/>
        </w:rPr>
        <w:t>ан Цветковић</w:t>
      </w:r>
      <w:r w:rsidRPr="0010505A">
        <w:rPr>
          <w:rFonts w:ascii="Arial" w:hAnsi="Arial" w:cs="Arial"/>
          <w:sz w:val="21"/>
          <w:szCs w:val="21"/>
        </w:rPr>
        <w:t>, 1949, електроничар, Смедерево</w:t>
      </w:r>
    </w:p>
    <w:p w:rsidR="0010505A" w:rsidRPr="0010505A" w:rsidRDefault="0010505A" w:rsidP="0010505A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14. Драган Николић</w:t>
      </w:r>
      <w:r w:rsidRPr="0010505A">
        <w:rPr>
          <w:rFonts w:ascii="Arial" w:hAnsi="Arial" w:cs="Arial"/>
          <w:sz w:val="21"/>
          <w:szCs w:val="21"/>
        </w:rPr>
        <w:t>, 1987, дипл. социјални радник, Велико Градиште</w:t>
      </w:r>
    </w:p>
    <w:p w:rsidR="0010505A" w:rsidRDefault="0010505A" w:rsidP="0010505A">
      <w:pPr>
        <w:pStyle w:val="NormalWeb"/>
        <w:shd w:val="clear" w:color="auto" w:fill="FFFFFF"/>
        <w:rPr>
          <w:rFonts w:ascii="Arial" w:hAnsi="Arial" w:cs="Arial"/>
          <w:color w:val="000066"/>
          <w:sz w:val="21"/>
          <w:szCs w:val="21"/>
        </w:rPr>
      </w:pPr>
      <w:r>
        <w:rPr>
          <w:rFonts w:ascii="Arial" w:hAnsi="Arial" w:cs="Arial"/>
          <w:color w:val="000066"/>
          <w:sz w:val="21"/>
          <w:szCs w:val="21"/>
        </w:rPr>
        <w:t> 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05A"/>
    <w:rsid w:val="0010505A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10505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0505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10505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0505A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2015-09-23T09:25:00Z</dcterms:created>
  <dcterms:modified xsi:type="dcterms:W3CDTF">2015-09-23T09:26:00Z</dcterms:modified>
</cp:coreProperties>
</file>